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tblBorders>
          <w:top w:val="single" w:sz="18" w:space="0" w:color="E7A614"/>
          <w:left w:val="single" w:sz="18" w:space="0" w:color="E7A614"/>
          <w:bottom w:val="single" w:sz="18" w:space="0" w:color="E7A614"/>
          <w:right w:val="single" w:sz="18" w:space="0" w:color="E7A614"/>
          <w:insideH w:val="single" w:sz="18" w:space="0" w:color="E7A614"/>
          <w:insideV w:val="single" w:sz="18" w:space="0" w:color="E7A61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4"/>
      </w:tblGrid>
      <w:tr w:rsidR="00144256" w14:paraId="6F2ED102" w14:textId="77777777" w:rsidTr="00631E46">
        <w:trPr>
          <w:trHeight w:hRule="exact" w:val="6235"/>
        </w:trPr>
        <w:tc>
          <w:tcPr>
            <w:tcW w:w="10944" w:type="dxa"/>
            <w:tcMar>
              <w:top w:w="340" w:type="dxa"/>
              <w:left w:w="420" w:type="dxa"/>
              <w:bottom w:w="260" w:type="dxa"/>
              <w:right w:w="420" w:type="dxa"/>
            </w:tcMar>
          </w:tcPr>
          <w:p w14:paraId="672F10A0" w14:textId="2862F207" w:rsidR="00144256" w:rsidRPr="00631E46" w:rsidRDefault="00631E46">
            <w:pPr>
              <w:spacing w:after="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4BB15292" wp14:editId="278DC8A0">
                  <wp:simplePos x="0" y="0"/>
                  <wp:positionH relativeFrom="column">
                    <wp:posOffset>5479415</wp:posOffset>
                  </wp:positionH>
                  <wp:positionV relativeFrom="paragraph">
                    <wp:posOffset>-147320</wp:posOffset>
                  </wp:positionV>
                  <wp:extent cx="1095375" cy="647700"/>
                  <wp:effectExtent l="0" t="0" r="9525" b="0"/>
                  <wp:wrapNone/>
                  <wp:docPr id="205313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13789" name="Picture 20531378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eastAsia="Georgia" w:hAnsi="Aptos" w:cs="Georgia"/>
                <w:b/>
                <w:bCs/>
                <w:color w:val="011D41"/>
                <w:sz w:val="36"/>
                <w:szCs w:val="36"/>
              </w:rPr>
              <w:t>BE the Change</w:t>
            </w:r>
          </w:p>
          <w:p w14:paraId="139DB0C8" w14:textId="77777777" w:rsidR="00144256" w:rsidRPr="00631E46" w:rsidRDefault="002444F9">
            <w:pPr>
              <w:spacing w:after="190"/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  <w:i/>
                <w:iCs/>
                <w:color w:val="00467F"/>
                <w:sz w:val="18"/>
                <w:szCs w:val="18"/>
              </w:rPr>
              <w:t>One behavior.  One change.  One course.  One date.</w:t>
            </w:r>
          </w:p>
          <w:p w14:paraId="2393964A" w14:textId="303A6FE1" w:rsidR="00144256" w:rsidRDefault="002444F9">
            <w:pPr>
              <w:pBdr>
                <w:bottom w:val="single" w:sz="4" w:space="3" w:color="9AA8B6"/>
              </w:pBdr>
              <w:spacing w:after="300" w:line="300" w:lineRule="auto"/>
              <w:rPr>
                <w:rFonts w:ascii="Aptos" w:hAnsi="Aptos"/>
                <w:b/>
                <w:bCs/>
                <w:color w:val="00467F"/>
                <w:spacing w:val="12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8"/>
                <w:szCs w:val="18"/>
              </w:rPr>
              <w:t>NAME / EMAIL</w:t>
            </w:r>
          </w:p>
          <w:p w14:paraId="24013923" w14:textId="77777777" w:rsidR="00630A7B" w:rsidRPr="00630A7B" w:rsidRDefault="00630A7B">
            <w:pPr>
              <w:pBdr>
                <w:bottom w:val="single" w:sz="4" w:space="3" w:color="9AA8B6"/>
              </w:pBdr>
              <w:spacing w:after="300" w:line="300" w:lineRule="auto"/>
              <w:rPr>
                <w:rFonts w:ascii="Aptos" w:hAnsi="Aptos"/>
                <w:sz w:val="6"/>
                <w:szCs w:val="6"/>
              </w:rPr>
            </w:pPr>
          </w:p>
          <w:p w14:paraId="6FF9601C" w14:textId="77777777" w:rsidR="00144256" w:rsidRPr="00630A7B" w:rsidRDefault="002444F9">
            <w:pPr>
              <w:spacing w:after="7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7"/>
                <w:szCs w:val="17"/>
              </w:rPr>
              <w:t>BEHAVIOR</w:t>
            </w:r>
          </w:p>
          <w:p w14:paraId="4CE8FA19" w14:textId="5850D334" w:rsidR="00144256" w:rsidRPr="00630A7B" w:rsidRDefault="002444F9">
            <w:pPr>
              <w:spacing w:after="3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☐  BE Safe      ☐  BE Honest      ☐  BE Critical      ☐  BE Responsible      ☐  BE Reflective</w:t>
            </w:r>
          </w:p>
          <w:p w14:paraId="20CF6887" w14:textId="77777777" w:rsidR="00144256" w:rsidRPr="00630A7B" w:rsidRDefault="002444F9">
            <w:pPr>
              <w:spacing w:after="190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7"/>
                <w:szCs w:val="17"/>
              </w:rPr>
              <w:t>MY ONE CHANGE</w:t>
            </w:r>
            <w:r>
              <w:rPr>
                <w:rFonts w:ascii="Aptos" w:hAnsi="Aptos"/>
                <w:i/>
                <w:iCs/>
                <w:color w:val="5A6675"/>
                <w:sz w:val="16"/>
                <w:szCs w:val="16"/>
              </w:rPr>
              <w:t xml:space="preserve">   one assignment, discussion, rubric, or AI Course Policy</w:t>
            </w:r>
          </w:p>
          <w:tbl>
            <w:tblPr>
              <w:tblW w:w="9900" w:type="dxa"/>
              <w:tblBorders>
                <w:bottom w:val="single" w:sz="4" w:space="0" w:color="9AA8B6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900"/>
              <w:gridCol w:w="4000"/>
            </w:tblGrid>
            <w:tr w:rsidR="00144256" w:rsidRPr="00630A7B" w14:paraId="53E67FAB" w14:textId="77777777" w:rsidTr="00630A7B">
              <w:trPr>
                <w:trHeight w:hRule="exact" w:val="297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E9B58B" w14:textId="77777777" w:rsidR="00144256" w:rsidRPr="00630A7B" w:rsidRDefault="00144256">
                  <w:pPr>
                    <w:rPr>
                      <w:rFonts w:ascii="Aptos" w:hAnsi="Aptos"/>
                    </w:rPr>
                  </w:pPr>
                </w:p>
              </w:tc>
            </w:tr>
            <w:tr w:rsidR="00144256" w:rsidRPr="00630A7B" w14:paraId="7D14A18F" w14:textId="77777777">
              <w:trPr>
                <w:trHeight w:hRule="exact" w:val="470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BCABB8" w14:textId="77777777" w:rsidR="00144256" w:rsidRPr="00630A7B" w:rsidRDefault="00144256">
                  <w:pPr>
                    <w:rPr>
                      <w:rFonts w:ascii="Aptos" w:hAnsi="Aptos"/>
                    </w:rPr>
                  </w:pPr>
                </w:p>
              </w:tc>
            </w:tr>
            <w:tr w:rsidR="00144256" w:rsidRPr="00630A7B" w14:paraId="20F83480" w14:textId="77777777">
              <w:trPr>
                <w:trHeight w:hRule="exact" w:val="470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86E47C" w14:textId="77777777" w:rsidR="00144256" w:rsidRPr="00630A7B" w:rsidRDefault="00144256">
                  <w:pPr>
                    <w:rPr>
                      <w:rFonts w:ascii="Aptos" w:hAnsi="Aptos"/>
                    </w:rPr>
                  </w:pPr>
                </w:p>
              </w:tc>
            </w:tr>
            <w:tr w:rsidR="00144256" w:rsidRPr="00630A7B" w14:paraId="3B24BB2E" w14:textId="77777777" w:rsidTr="00630A7B">
              <w:tblPrEx>
                <w:tblBorders>
                  <w:bottom w:val="none" w:sz="0" w:space="0" w:color="auto"/>
                </w:tblBorders>
              </w:tblPrEx>
              <w:trPr>
                <w:trHeight w:val="584"/>
              </w:trPr>
              <w:tc>
                <w:tcPr>
                  <w:tcW w:w="5900" w:type="dxa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60" w:type="dxa"/>
                    <w:right w:w="300" w:type="dxa"/>
                  </w:tcMar>
                </w:tcPr>
                <w:p w14:paraId="50758A1C" w14:textId="77777777" w:rsidR="00630A7B" w:rsidRDefault="00630A7B">
                  <w:pPr>
                    <w:spacing w:line="300" w:lineRule="auto"/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</w:pPr>
                </w:p>
                <w:p w14:paraId="5B3DFF19" w14:textId="77777777" w:rsidR="00144256" w:rsidRDefault="002444F9">
                  <w:pPr>
                    <w:spacing w:line="300" w:lineRule="auto"/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</w:pPr>
                  <w:r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  <w:t>COURSE</w:t>
                  </w:r>
                  <w:r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  <w:t xml:space="preserve">   be specific — course and section</w:t>
                  </w:r>
                </w:p>
                <w:p w14:paraId="6D02E8F7" w14:textId="5DF9BA86" w:rsidR="00631E46" w:rsidRPr="00630A7B" w:rsidRDefault="00631E46">
                  <w:pPr>
                    <w:spacing w:line="300" w:lineRule="auto"/>
                    <w:rPr>
                      <w:rFonts w:ascii="Aptos" w:hAnsi="Aptos"/>
                    </w:rPr>
                  </w:pPr>
                </w:p>
              </w:tc>
              <w:tc>
                <w:tcPr>
                  <w:tcW w:w="4000" w:type="dxa"/>
                  <w:tcBorders>
                    <w:bottom w:val="single" w:sz="4" w:space="0" w:color="9AA8B6"/>
                  </w:tcBorders>
                  <w:tcMar>
                    <w:top w:w="0" w:type="dxa"/>
                    <w:left w:w="300" w:type="dxa"/>
                    <w:bottom w:w="60" w:type="dxa"/>
                    <w:right w:w="0" w:type="dxa"/>
                  </w:tcMar>
                </w:tcPr>
                <w:p w14:paraId="23B03D19" w14:textId="77777777" w:rsidR="00144256" w:rsidRPr="00630A7B" w:rsidRDefault="002444F9">
                  <w:pPr>
                    <w:spacing w:line="300" w:lineRule="auto"/>
                    <w:rPr>
                      <w:rFonts w:ascii="Aptos" w:hAnsi="Aptos"/>
                    </w:rPr>
                  </w:pPr>
                  <w:r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  <w:t>BY WHEN</w:t>
                  </w:r>
                  <w:r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  <w:t xml:space="preserve">   a real date</w:t>
                  </w:r>
                </w:p>
              </w:tc>
            </w:tr>
          </w:tbl>
          <w:p w14:paraId="0B2D980D" w14:textId="77777777" w:rsidR="00144256" w:rsidRPr="00630A7B" w:rsidRDefault="002444F9">
            <w:pPr>
              <w:spacing w:before="300"/>
              <w:rPr>
                <w:rFonts w:ascii="Aptos" w:hAnsi="Aptos"/>
              </w:rPr>
            </w:pPr>
            <w:r>
              <w:rPr>
                <w:rFonts w:ascii="Aptos" w:eastAsia="Georgia" w:hAnsi="Aptos" w:cs="Georgia"/>
                <w:b/>
                <w:bCs/>
                <w:i/>
                <w:iCs/>
                <w:color w:val="00467F"/>
                <w:sz w:val="17"/>
                <w:szCs w:val="17"/>
              </w:rPr>
              <w:t>One. Not a list. A list is a plan to do nothing.</w:t>
            </w:r>
            <w:r>
              <w:rPr>
                <w:rFonts w:ascii="Aptos" w:hAnsi="Aptos"/>
                <w:color w:val="5A6675"/>
                <w:sz w:val="15"/>
                <w:szCs w:val="15"/>
              </w:rPr>
              <w:t xml:space="preserve">      This card is photographed before you leave — you'll hear from me in three weeks.</w:t>
            </w:r>
          </w:p>
        </w:tc>
      </w:tr>
    </w:tbl>
    <w:p w14:paraId="3FC73A10" w14:textId="77777777" w:rsidR="00631E46" w:rsidRPr="00631E46" w:rsidRDefault="00631E46">
      <w:pPr>
        <w:spacing w:before="190" w:after="190"/>
        <w:jc w:val="center"/>
        <w:rPr>
          <w:color w:val="9AA8B6"/>
          <w:sz w:val="2"/>
          <w:szCs w:val="2"/>
        </w:rPr>
      </w:pPr>
    </w:p>
    <w:p w14:paraId="377552E2" w14:textId="22B556F9" w:rsidR="00631E46" w:rsidRDefault="002444F9">
      <w:pPr>
        <w:spacing w:before="190" w:after="190"/>
        <w:jc w:val="center"/>
        <w:rPr>
          <w:color w:val="9AA8B6"/>
          <w:sz w:val="16"/>
          <w:szCs w:val="16"/>
        </w:rPr>
      </w:pPr>
      <w:r>
        <w:rPr>
          <w:color w:val="9AA8B6"/>
          <w:sz w:val="16"/>
          <w:szCs w:val="16"/>
        </w:rPr>
        <w:t>✂  ················································································</w:t>
      </w:r>
    </w:p>
    <w:p w14:paraId="344D3841" w14:textId="77777777" w:rsidR="00631E46" w:rsidRPr="00631E46" w:rsidRDefault="00631E46">
      <w:pPr>
        <w:spacing w:before="190" w:after="190"/>
        <w:jc w:val="center"/>
        <w:rPr>
          <w:sz w:val="2"/>
          <w:szCs w:val="2"/>
        </w:rPr>
      </w:pPr>
    </w:p>
    <w:tbl>
      <w:tblPr>
        <w:tblW w:w="10944" w:type="dxa"/>
        <w:tblBorders>
          <w:top w:val="single" w:sz="18" w:space="0" w:color="E7A614"/>
          <w:left w:val="single" w:sz="18" w:space="0" w:color="E7A614"/>
          <w:bottom w:val="single" w:sz="18" w:space="0" w:color="E7A614"/>
          <w:right w:val="single" w:sz="18" w:space="0" w:color="E7A614"/>
          <w:insideH w:val="single" w:sz="18" w:space="0" w:color="E7A614"/>
          <w:insideV w:val="single" w:sz="18" w:space="0" w:color="E7A61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4"/>
      </w:tblGrid>
      <w:tr w:rsidR="00630A7B" w14:paraId="212FCC63" w14:textId="77777777" w:rsidTr="00631E46">
        <w:trPr>
          <w:trHeight w:hRule="exact" w:val="6235"/>
        </w:trPr>
        <w:tc>
          <w:tcPr>
            <w:tcW w:w="10944" w:type="dxa"/>
            <w:tcMar>
              <w:top w:w="340" w:type="dxa"/>
              <w:left w:w="420" w:type="dxa"/>
              <w:bottom w:w="260" w:type="dxa"/>
              <w:right w:w="420" w:type="dxa"/>
            </w:tcMar>
          </w:tcPr>
          <w:p w14:paraId="13FCCC76" w14:textId="753C042D" w:rsidR="00630A7B" w:rsidRPr="00631E46" w:rsidRDefault="00631E46" w:rsidP="007C345B">
            <w:pPr>
              <w:spacing w:after="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02499FBC" wp14:editId="1173EE68">
                  <wp:simplePos x="0" y="0"/>
                  <wp:positionH relativeFrom="column">
                    <wp:posOffset>5481320</wp:posOffset>
                  </wp:positionH>
                  <wp:positionV relativeFrom="paragraph">
                    <wp:posOffset>-127635</wp:posOffset>
                  </wp:positionV>
                  <wp:extent cx="1095375" cy="647700"/>
                  <wp:effectExtent l="0" t="0" r="9525" b="0"/>
                  <wp:wrapNone/>
                  <wp:docPr id="16259523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13789" name="Picture 20531378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ptos" w:eastAsia="Georgia" w:hAnsi="Aptos" w:cs="Georgia"/>
                <w:b/>
                <w:bCs/>
                <w:color w:val="011D41"/>
                <w:sz w:val="36"/>
                <w:szCs w:val="36"/>
              </w:rPr>
              <w:t>BE the Change</w:t>
            </w:r>
          </w:p>
          <w:p w14:paraId="643C89CE" w14:textId="3C9C5865" w:rsidR="00630A7B" w:rsidRPr="00631E46" w:rsidRDefault="00630A7B" w:rsidP="007C345B">
            <w:pPr>
              <w:spacing w:after="190"/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  <w:i/>
                <w:iCs/>
                <w:color w:val="00467F"/>
                <w:sz w:val="18"/>
                <w:szCs w:val="18"/>
              </w:rPr>
              <w:t>One behavior.  One change.  One course.  One date.</w:t>
            </w:r>
          </w:p>
          <w:p w14:paraId="017F93DC" w14:textId="77777777" w:rsidR="00630A7B" w:rsidRDefault="00630A7B" w:rsidP="007C345B">
            <w:pPr>
              <w:pBdr>
                <w:bottom w:val="single" w:sz="4" w:space="3" w:color="9AA8B6"/>
              </w:pBdr>
              <w:spacing w:after="300" w:line="300" w:lineRule="auto"/>
              <w:rPr>
                <w:rFonts w:ascii="Aptos" w:hAnsi="Aptos"/>
                <w:b/>
                <w:bCs/>
                <w:color w:val="00467F"/>
                <w:spacing w:val="12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8"/>
                <w:szCs w:val="18"/>
              </w:rPr>
              <w:t>NAME / EMAIL</w:t>
            </w:r>
          </w:p>
          <w:p w14:paraId="1658013E" w14:textId="77777777" w:rsidR="00630A7B" w:rsidRPr="00630A7B" w:rsidRDefault="00630A7B" w:rsidP="007C345B">
            <w:pPr>
              <w:pBdr>
                <w:bottom w:val="single" w:sz="4" w:space="3" w:color="9AA8B6"/>
              </w:pBdr>
              <w:spacing w:after="300" w:line="300" w:lineRule="auto"/>
              <w:rPr>
                <w:rFonts w:ascii="Aptos" w:hAnsi="Aptos"/>
                <w:sz w:val="6"/>
                <w:szCs w:val="6"/>
              </w:rPr>
            </w:pPr>
          </w:p>
          <w:p w14:paraId="49346258" w14:textId="77777777" w:rsidR="00630A7B" w:rsidRPr="00630A7B" w:rsidRDefault="00630A7B" w:rsidP="007C345B">
            <w:pPr>
              <w:spacing w:after="7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7"/>
                <w:szCs w:val="17"/>
              </w:rPr>
              <w:t>BEHAVIOR</w:t>
            </w:r>
          </w:p>
          <w:p w14:paraId="79AD9F7F" w14:textId="77777777" w:rsidR="00630A7B" w:rsidRPr="00630A7B" w:rsidRDefault="00630A7B" w:rsidP="007C345B">
            <w:pPr>
              <w:spacing w:after="3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☐  BE Safe      ☐  BE Honest      ☐  BE Critical      ☐  BE Responsible      ☐  BE Reflective</w:t>
            </w:r>
          </w:p>
          <w:p w14:paraId="14CCC546" w14:textId="77777777" w:rsidR="00630A7B" w:rsidRPr="00630A7B" w:rsidRDefault="00630A7B" w:rsidP="007C345B">
            <w:pPr>
              <w:spacing w:after="190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  <w:color w:val="00467F"/>
                <w:spacing w:val="12"/>
                <w:sz w:val="17"/>
                <w:szCs w:val="17"/>
              </w:rPr>
              <w:t>MY ONE CHANGE</w:t>
            </w:r>
            <w:r>
              <w:rPr>
                <w:rFonts w:ascii="Aptos" w:hAnsi="Aptos"/>
                <w:i/>
                <w:iCs/>
                <w:color w:val="5A6675"/>
                <w:sz w:val="16"/>
                <w:szCs w:val="16"/>
              </w:rPr>
              <w:t xml:space="preserve">   one assignment, discussion, rubric, or AI Course Policy</w:t>
            </w:r>
          </w:p>
          <w:tbl>
            <w:tblPr>
              <w:tblW w:w="9900" w:type="dxa"/>
              <w:tblBorders>
                <w:bottom w:val="single" w:sz="4" w:space="0" w:color="9AA8B6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900"/>
              <w:gridCol w:w="4000"/>
            </w:tblGrid>
            <w:tr w:rsidR="00630A7B" w:rsidRPr="00630A7B" w14:paraId="6166ADC7" w14:textId="77777777" w:rsidTr="007C345B">
              <w:trPr>
                <w:trHeight w:hRule="exact" w:val="297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B8C4E8" w14:textId="77777777" w:rsidR="00630A7B" w:rsidRPr="00630A7B" w:rsidRDefault="00630A7B" w:rsidP="007C345B">
                  <w:pPr>
                    <w:rPr>
                      <w:rFonts w:ascii="Aptos" w:hAnsi="Aptos"/>
                    </w:rPr>
                  </w:pPr>
                </w:p>
              </w:tc>
            </w:tr>
            <w:tr w:rsidR="00630A7B" w:rsidRPr="00630A7B" w14:paraId="2D6ACD3E" w14:textId="77777777" w:rsidTr="007C345B">
              <w:trPr>
                <w:trHeight w:hRule="exact" w:val="470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259FA8" w14:textId="77777777" w:rsidR="00630A7B" w:rsidRPr="00630A7B" w:rsidRDefault="00630A7B" w:rsidP="007C345B">
                  <w:pPr>
                    <w:rPr>
                      <w:rFonts w:ascii="Aptos" w:hAnsi="Aptos"/>
                    </w:rPr>
                  </w:pPr>
                </w:p>
              </w:tc>
            </w:tr>
            <w:tr w:rsidR="00630A7B" w:rsidRPr="00630A7B" w14:paraId="30784D0B" w14:textId="77777777" w:rsidTr="007C345B">
              <w:trPr>
                <w:trHeight w:hRule="exact" w:val="470"/>
              </w:trPr>
              <w:tc>
                <w:tcPr>
                  <w:tcW w:w="9900" w:type="dxa"/>
                  <w:gridSpan w:val="2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509BDC" w14:textId="77777777" w:rsidR="00630A7B" w:rsidRPr="00630A7B" w:rsidRDefault="00630A7B" w:rsidP="007C345B">
                  <w:pPr>
                    <w:rPr>
                      <w:rFonts w:ascii="Aptos" w:hAnsi="Aptos"/>
                    </w:rPr>
                  </w:pPr>
                </w:p>
              </w:tc>
            </w:tr>
            <w:tr w:rsidR="00630A7B" w:rsidRPr="00630A7B" w14:paraId="1D5F5662" w14:textId="77777777" w:rsidTr="007C345B">
              <w:tblPrEx>
                <w:tblBorders>
                  <w:bottom w:val="none" w:sz="0" w:space="0" w:color="auto"/>
                </w:tblBorders>
              </w:tblPrEx>
              <w:trPr>
                <w:trHeight w:val="584"/>
              </w:trPr>
              <w:tc>
                <w:tcPr>
                  <w:tcW w:w="5900" w:type="dxa"/>
                  <w:tcBorders>
                    <w:bottom w:val="single" w:sz="4" w:space="0" w:color="9AA8B6"/>
                  </w:tcBorders>
                  <w:tcMar>
                    <w:top w:w="0" w:type="dxa"/>
                    <w:left w:w="0" w:type="dxa"/>
                    <w:bottom w:w="60" w:type="dxa"/>
                    <w:right w:w="300" w:type="dxa"/>
                  </w:tcMar>
                </w:tcPr>
                <w:p w14:paraId="12307E3C" w14:textId="77777777" w:rsidR="00630A7B" w:rsidRDefault="00630A7B" w:rsidP="007C345B">
                  <w:pPr>
                    <w:spacing w:line="300" w:lineRule="auto"/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</w:pPr>
                </w:p>
                <w:p w14:paraId="2E1FAD9A" w14:textId="77777777" w:rsidR="00630A7B" w:rsidRDefault="00630A7B" w:rsidP="007C345B">
                  <w:pPr>
                    <w:spacing w:line="300" w:lineRule="auto"/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</w:pPr>
                  <w:r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  <w:t>COURSE</w:t>
                  </w:r>
                  <w:r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  <w:t xml:space="preserve">   be specific — course and section</w:t>
                  </w:r>
                </w:p>
                <w:p w14:paraId="6967721A" w14:textId="77777777" w:rsidR="00631E46" w:rsidRPr="00630A7B" w:rsidRDefault="00631E46" w:rsidP="007C345B">
                  <w:pPr>
                    <w:spacing w:line="300" w:lineRule="auto"/>
                    <w:rPr>
                      <w:rFonts w:ascii="Aptos" w:hAnsi="Aptos"/>
                    </w:rPr>
                  </w:pPr>
                </w:p>
              </w:tc>
              <w:tc>
                <w:tcPr>
                  <w:tcW w:w="4000" w:type="dxa"/>
                  <w:tcBorders>
                    <w:bottom w:val="single" w:sz="4" w:space="0" w:color="9AA8B6"/>
                  </w:tcBorders>
                  <w:tcMar>
                    <w:top w:w="0" w:type="dxa"/>
                    <w:left w:w="300" w:type="dxa"/>
                    <w:bottom w:w="60" w:type="dxa"/>
                    <w:right w:w="0" w:type="dxa"/>
                  </w:tcMar>
                </w:tcPr>
                <w:p w14:paraId="40913306" w14:textId="77777777" w:rsidR="00630A7B" w:rsidRPr="00630A7B" w:rsidRDefault="00630A7B" w:rsidP="007C345B">
                  <w:pPr>
                    <w:spacing w:line="300" w:lineRule="auto"/>
                    <w:rPr>
                      <w:rFonts w:ascii="Aptos" w:hAnsi="Aptos"/>
                    </w:rPr>
                  </w:pPr>
                  <w:r>
                    <w:rPr>
                      <w:rFonts w:ascii="Aptos" w:hAnsi="Aptos"/>
                      <w:b/>
                      <w:bCs/>
                      <w:color w:val="00467F"/>
                      <w:spacing w:val="12"/>
                      <w:sz w:val="17"/>
                      <w:szCs w:val="17"/>
                    </w:rPr>
                    <w:t>BY WHEN</w:t>
                  </w:r>
                  <w:r>
                    <w:rPr>
                      <w:rFonts w:ascii="Aptos" w:hAnsi="Aptos"/>
                      <w:i/>
                      <w:iCs/>
                      <w:color w:val="5A6675"/>
                      <w:sz w:val="15"/>
                      <w:szCs w:val="15"/>
                    </w:rPr>
                    <w:t xml:space="preserve">   a real date</w:t>
                  </w:r>
                </w:p>
              </w:tc>
            </w:tr>
          </w:tbl>
          <w:p w14:paraId="6D81A1F9" w14:textId="77777777" w:rsidR="00630A7B" w:rsidRPr="00630A7B" w:rsidRDefault="00630A7B" w:rsidP="007C345B">
            <w:pPr>
              <w:spacing w:before="300"/>
              <w:rPr>
                <w:rFonts w:ascii="Aptos" w:hAnsi="Aptos"/>
              </w:rPr>
            </w:pPr>
            <w:r>
              <w:rPr>
                <w:rFonts w:ascii="Aptos" w:eastAsia="Georgia" w:hAnsi="Aptos" w:cs="Georgia"/>
                <w:b/>
                <w:bCs/>
                <w:i/>
                <w:iCs/>
                <w:color w:val="00467F"/>
                <w:sz w:val="17"/>
                <w:szCs w:val="17"/>
              </w:rPr>
              <w:t>One. Not a list. A list is a plan to do nothing.</w:t>
            </w:r>
            <w:r>
              <w:rPr>
                <w:rFonts w:ascii="Aptos" w:hAnsi="Aptos"/>
                <w:color w:val="5A6675"/>
                <w:sz w:val="15"/>
                <w:szCs w:val="15"/>
              </w:rPr>
              <w:t xml:space="preserve">      This card is photographed before you leave — you'll hear from me in three weeks.</w:t>
            </w:r>
          </w:p>
        </w:tc>
      </w:tr>
    </w:tbl>
    <w:p w14:paraId="0A173A9E" w14:textId="77777777" w:rsidR="002444F9" w:rsidRDefault="002444F9"/>
    <w:sectPr w:rsidR="002444F9">
      <w:pgSz w:w="12240" w:h="15840"/>
      <w:pgMar w:top="792" w:right="648" w:bottom="792" w:left="64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5941" w14:textId="77777777" w:rsidR="00491324" w:rsidRDefault="00491324" w:rsidP="00631E46">
      <w:r>
        <w:separator/>
      </w:r>
    </w:p>
  </w:endnote>
  <w:endnote w:type="continuationSeparator" w:id="0">
    <w:p w14:paraId="34D4D72C" w14:textId="77777777" w:rsidR="00491324" w:rsidRDefault="00491324" w:rsidP="0063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B2C7" w14:textId="77777777" w:rsidR="00491324" w:rsidRDefault="00491324" w:rsidP="00631E46">
      <w:r>
        <w:separator/>
      </w:r>
    </w:p>
  </w:footnote>
  <w:footnote w:type="continuationSeparator" w:id="0">
    <w:p w14:paraId="52B831CF" w14:textId="77777777" w:rsidR="00491324" w:rsidRDefault="00491324" w:rsidP="00631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2DC8"/>
    <w:multiLevelType w:val="hybridMultilevel"/>
    <w:tmpl w:val="F5DC8CCA"/>
    <w:lvl w:ilvl="0" w:tplc="B9A45F48">
      <w:start w:val="1"/>
      <w:numFmt w:val="bullet"/>
      <w:lvlText w:val="●"/>
      <w:lvlJc w:val="left"/>
      <w:pPr>
        <w:ind w:left="720" w:hanging="360"/>
      </w:pPr>
    </w:lvl>
    <w:lvl w:ilvl="1" w:tplc="BF70E458">
      <w:start w:val="1"/>
      <w:numFmt w:val="bullet"/>
      <w:lvlText w:val="○"/>
      <w:lvlJc w:val="left"/>
      <w:pPr>
        <w:ind w:left="1440" w:hanging="360"/>
      </w:pPr>
    </w:lvl>
    <w:lvl w:ilvl="2" w:tplc="C6C2A6FA">
      <w:start w:val="1"/>
      <w:numFmt w:val="bullet"/>
      <w:lvlText w:val="■"/>
      <w:lvlJc w:val="left"/>
      <w:pPr>
        <w:ind w:left="2160" w:hanging="360"/>
      </w:pPr>
    </w:lvl>
    <w:lvl w:ilvl="3" w:tplc="7682C41C">
      <w:start w:val="1"/>
      <w:numFmt w:val="bullet"/>
      <w:lvlText w:val="●"/>
      <w:lvlJc w:val="left"/>
      <w:pPr>
        <w:ind w:left="2880" w:hanging="360"/>
      </w:pPr>
    </w:lvl>
    <w:lvl w:ilvl="4" w:tplc="FE824A12">
      <w:start w:val="1"/>
      <w:numFmt w:val="bullet"/>
      <w:lvlText w:val="○"/>
      <w:lvlJc w:val="left"/>
      <w:pPr>
        <w:ind w:left="3600" w:hanging="360"/>
      </w:pPr>
    </w:lvl>
    <w:lvl w:ilvl="5" w:tplc="27927C26">
      <w:start w:val="1"/>
      <w:numFmt w:val="bullet"/>
      <w:lvlText w:val="■"/>
      <w:lvlJc w:val="left"/>
      <w:pPr>
        <w:ind w:left="4320" w:hanging="360"/>
      </w:pPr>
    </w:lvl>
    <w:lvl w:ilvl="6" w:tplc="5AFAB772">
      <w:start w:val="1"/>
      <w:numFmt w:val="bullet"/>
      <w:lvlText w:val="●"/>
      <w:lvlJc w:val="left"/>
      <w:pPr>
        <w:ind w:left="5040" w:hanging="360"/>
      </w:pPr>
    </w:lvl>
    <w:lvl w:ilvl="7" w:tplc="183C1D80">
      <w:start w:val="1"/>
      <w:numFmt w:val="bullet"/>
      <w:lvlText w:val="●"/>
      <w:lvlJc w:val="left"/>
      <w:pPr>
        <w:ind w:left="5760" w:hanging="360"/>
      </w:pPr>
    </w:lvl>
    <w:lvl w:ilvl="8" w:tplc="2DBCF128">
      <w:start w:val="1"/>
      <w:numFmt w:val="bullet"/>
      <w:lvlText w:val="●"/>
      <w:lvlJc w:val="left"/>
      <w:pPr>
        <w:ind w:left="6480" w:hanging="360"/>
      </w:pPr>
    </w:lvl>
  </w:abstractNum>
  <w:num w:numId="1" w16cid:durableId="18914542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256"/>
    <w:rsid w:val="00144256"/>
    <w:rsid w:val="002444F9"/>
    <w:rsid w:val="00491324"/>
    <w:rsid w:val="00630A7B"/>
    <w:rsid w:val="00631E46"/>
    <w:rsid w:val="00922E05"/>
    <w:rsid w:val="00DC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01CBE"/>
  <w15:docId w15:val="{5C04EFD7-EE29-4DBD-BA35-3DB3BD34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7B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1E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E46"/>
  </w:style>
  <w:style w:type="paragraph" w:styleId="Footer">
    <w:name w:val="footer"/>
    <w:basedOn w:val="Normal"/>
    <w:link w:val="FooterChar"/>
    <w:uiPriority w:val="99"/>
    <w:unhideWhenUsed/>
    <w:rsid w:val="00631E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155</Words>
  <Characters>888</Characters>
  <Application>Microsoft Office Word</Application>
  <DocSecurity>0</DocSecurity>
  <Lines>7</Lines>
  <Paragraphs>2</Paragraphs>
  <ScaleCrop>false</ScaleCrop>
  <Company>KCTCS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the Change — one-change card</dc:title>
  <dc:creator>Stephanie Self</dc:creator>
  <cp:lastModifiedBy>Self, Stephanie L (Owensboro)</cp:lastModifiedBy>
  <cp:revision>3</cp:revision>
  <dcterms:created xsi:type="dcterms:W3CDTF">2026-08-24T19:14:00Z</dcterms:created>
  <dcterms:modified xsi:type="dcterms:W3CDTF">2026-08-25T21:04:00Z</dcterms:modified>
</cp:coreProperties>
</file>